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13B7" w14:textId="77777777" w:rsidR="0094391D" w:rsidRDefault="0094391D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676A22E" w14:textId="0C7136B2" w:rsidR="007C116A" w:rsidRPr="00431A45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SECRETARIA MUNICIPAL DE A</w:t>
      </w:r>
      <w:r w:rsidR="00431A45">
        <w:rPr>
          <w:rFonts w:cstheme="minorHAnsi"/>
          <w:b/>
          <w:bCs/>
          <w:sz w:val="24"/>
          <w:szCs w:val="24"/>
        </w:rPr>
        <w:t xml:space="preserve">SSISTÊNCIA SOCIAL E ECONOMIA SOLIDÁRIA </w:t>
      </w:r>
    </w:p>
    <w:p w14:paraId="003888E5" w14:textId="148EEF00" w:rsidR="007C116A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AVISO DE DISPENSA DE LICITAÇÃO</w:t>
      </w:r>
      <w:r w:rsidR="00CB0C21">
        <w:rPr>
          <w:rFonts w:cstheme="minorHAnsi"/>
          <w:b/>
          <w:bCs/>
          <w:sz w:val="24"/>
          <w:szCs w:val="24"/>
        </w:rPr>
        <w:t xml:space="preserve"> </w:t>
      </w:r>
    </w:p>
    <w:p w14:paraId="0697A068" w14:textId="68DBE72E" w:rsidR="003C1826" w:rsidRDefault="003C1826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C1826">
        <w:rPr>
          <w:rFonts w:cstheme="minorHAnsi"/>
          <w:b/>
          <w:bCs/>
          <w:sz w:val="24"/>
          <w:szCs w:val="24"/>
        </w:rPr>
        <w:t xml:space="preserve">Processo n° </w:t>
      </w:r>
      <w:r w:rsidR="00D973BC">
        <w:rPr>
          <w:rFonts w:cstheme="minorHAnsi"/>
          <w:b/>
          <w:bCs/>
          <w:sz w:val="24"/>
          <w:szCs w:val="24"/>
        </w:rPr>
        <w:t>9900136</w:t>
      </w:r>
      <w:r w:rsidR="0049538C">
        <w:rPr>
          <w:rFonts w:cstheme="minorHAnsi"/>
          <w:b/>
          <w:bCs/>
          <w:sz w:val="24"/>
          <w:szCs w:val="24"/>
        </w:rPr>
        <w:t>405</w:t>
      </w:r>
      <w:r w:rsidR="00D973BC">
        <w:rPr>
          <w:rFonts w:cstheme="minorHAnsi"/>
          <w:b/>
          <w:bCs/>
          <w:sz w:val="24"/>
          <w:szCs w:val="24"/>
        </w:rPr>
        <w:t>/2025</w:t>
      </w:r>
    </w:p>
    <w:p w14:paraId="0A48DD15" w14:textId="77777777" w:rsidR="00456C41" w:rsidRPr="003C1826" w:rsidRDefault="00456C41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367F789" w14:textId="37819D80" w:rsidR="003119A6" w:rsidRDefault="003119A6" w:rsidP="00F74CD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Secretaria Municipal de Assistência Social e Economia Solidária, em conformidade com o art. 75 da Lei 14133/21, II e no artigo 92, caput, do Decreto 14.730/23, torna público aos interessados que o órgão pretende contratar a </w:t>
      </w:r>
      <w:r w:rsidR="002424A3" w:rsidRPr="002424A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Contratação de pessoa jurídica para prestação de serviços de dedetização e desratização para prestar serviço de controle de insetos (moscas – mosquitos – baratas- pulgas – carrapatos- ratos e outros) e limpeza e desinfecção de caixa d’água para atender as necessidades da Secretaria Municipal de Assistência Social e Economia Solidária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, 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conforme as especificações contidas no termo de referência</w:t>
      </w:r>
      <w:r w:rsid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,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para o período de 0</w:t>
      </w:r>
      <w:r w:rsidR="002424A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8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(</w:t>
      </w:r>
      <w:r w:rsidR="002424A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oito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) meses, no valor estimado de </w:t>
      </w:r>
      <w:r w:rsidR="007F1ED4" w:rsidRPr="007F1ED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R$ 61.</w:t>
      </w:r>
      <w:r w:rsidR="005C778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116,50</w:t>
      </w:r>
      <w:r w:rsidR="007F1ED4" w:rsidRPr="007F1ED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(sessenta e um mil, cento e </w:t>
      </w:r>
      <w:r w:rsidR="005C778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dezesseis reais e cinquenta centavos</w:t>
      </w:r>
      <w:r w:rsidR="007F1ED4" w:rsidRPr="007F1ED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).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Poderão os interessados apresentarem proposta de preços, no prazo de 03 (três) dias úteis, a contar da publicação deste aviso, ocasião em que a administração selecionará a proposta mais vantajosa. A proposta deverá ser encaminhada para o e-mail compras@smases.niteroi.rj.gov.br até 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data limite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e horário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até 10h. </w:t>
      </w:r>
    </w:p>
    <w:p w14:paraId="6CA74F3D" w14:textId="4238AD95" w:rsidR="00E1512D" w:rsidRDefault="003119A6" w:rsidP="003119A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A proposta deverá ser apresentada em observância às especificações contidas no termo de referência também disponível neste endereço eletrônico.</w:t>
      </w:r>
    </w:p>
    <w:sectPr w:rsidR="00E151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6E748" w14:textId="77777777" w:rsidR="0094391D" w:rsidRDefault="0094391D" w:rsidP="0094391D">
      <w:pPr>
        <w:spacing w:after="0" w:line="240" w:lineRule="auto"/>
      </w:pPr>
      <w:r>
        <w:separator/>
      </w:r>
    </w:p>
  </w:endnote>
  <w:endnote w:type="continuationSeparator" w:id="0">
    <w:p w14:paraId="47CCD261" w14:textId="77777777" w:rsidR="0094391D" w:rsidRDefault="0094391D" w:rsidP="009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5E58" w14:textId="77777777" w:rsidR="0094391D" w:rsidRDefault="0094391D" w:rsidP="0094391D">
      <w:pPr>
        <w:spacing w:after="0" w:line="240" w:lineRule="auto"/>
      </w:pPr>
      <w:r>
        <w:separator/>
      </w:r>
    </w:p>
  </w:footnote>
  <w:footnote w:type="continuationSeparator" w:id="0">
    <w:p w14:paraId="5DEB0F62" w14:textId="77777777" w:rsidR="0094391D" w:rsidRDefault="0094391D" w:rsidP="009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768F" w14:textId="6DB55308" w:rsidR="0094391D" w:rsidRPr="00D973BC" w:rsidRDefault="002424A3" w:rsidP="00D973BC">
    <w:pPr>
      <w:pStyle w:val="Cabealho"/>
      <w:jc w:val="center"/>
    </w:pPr>
    <w:r>
      <w:fldChar w:fldCharType="begin"/>
    </w:r>
    <w:r>
      <w:instrText xml:space="preserve"> INCLUDEPICTURE  "\\\\storagebkp\\Backup\\Departamentos\\Compras\\2024\\Logo 2024 usar esse.jpg" \* MERGEFORMATINET </w:instrText>
    </w:r>
    <w:r>
      <w:fldChar w:fldCharType="separate"/>
    </w:r>
    <w:r w:rsidR="00F74CD6">
      <w:fldChar w:fldCharType="begin"/>
    </w:r>
    <w:r w:rsidR="00F74CD6">
      <w:instrText xml:space="preserve"> INCLUDEPICTURE  "\\\\storagebkp\\Backup\\Departamentos\\Compras\\2025\\2024\\Logo 2024 usar esse.jpg" \* MERGEFORMATINET </w:instrText>
    </w:r>
    <w:r w:rsidR="00F74CD6">
      <w:fldChar w:fldCharType="separate"/>
    </w:r>
    <w:r w:rsidR="00F912C2">
      <w:fldChar w:fldCharType="begin"/>
    </w:r>
    <w:r w:rsidR="00F912C2">
      <w:instrText xml:space="preserve"> INCLUDEPICTURE  "\\\\storagebkp\\Backup\\Departamentos\\Compras\\2025\\2024\\Logo 2024 usar esse.jpg" \* MERGEFORMATINET </w:instrText>
    </w:r>
    <w:r w:rsidR="00F912C2">
      <w:fldChar w:fldCharType="separate"/>
    </w:r>
    <w:r w:rsidR="005C778E">
      <w:fldChar w:fldCharType="begin"/>
    </w:r>
    <w:r w:rsidR="005C778E">
      <w:instrText xml:space="preserve"> INCLUDEPICTURE  "\\\\storagebkp\\Backup\\Departamentos\\Compras\\2025\\2024\\Logo 2024 usar esse.jpg" \* MERGEFORMATINET </w:instrText>
    </w:r>
    <w:r w:rsidR="005C778E">
      <w:fldChar w:fldCharType="separate"/>
    </w:r>
    <w:r w:rsidR="0049538C">
      <w:fldChar w:fldCharType="begin"/>
    </w:r>
    <w:r w:rsidR="0049538C">
      <w:instrText xml:space="preserve"> </w:instrText>
    </w:r>
    <w:r w:rsidR="0049538C">
      <w:instrText>INCLUDEPICTURE  "\\\\storagebkp\\Backup\\Departamentos\\Compras\\2025\\DISPENSA\\2024\\Logo 2024 usar esse.jpg" \* MERGEFORMATINET</w:instrText>
    </w:r>
    <w:r w:rsidR="0049538C">
      <w:instrText xml:space="preserve"> </w:instrText>
    </w:r>
    <w:r w:rsidR="0049538C">
      <w:fldChar w:fldCharType="separate"/>
    </w:r>
    <w:r w:rsidR="0049538C">
      <w:pict w14:anchorId="610E2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5pt;height:65.25pt">
          <v:imagedata r:id="rId1" r:href="rId2"/>
        </v:shape>
      </w:pict>
    </w:r>
    <w:r w:rsidR="0049538C">
      <w:fldChar w:fldCharType="end"/>
    </w:r>
    <w:r w:rsidR="005C778E">
      <w:fldChar w:fldCharType="end"/>
    </w:r>
    <w:r w:rsidR="00F912C2">
      <w:fldChar w:fldCharType="end"/>
    </w:r>
    <w:r w:rsidR="00F74CD6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84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562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A"/>
    <w:rsid w:val="00113DE2"/>
    <w:rsid w:val="001F71E8"/>
    <w:rsid w:val="002424A3"/>
    <w:rsid w:val="002A585A"/>
    <w:rsid w:val="002F7265"/>
    <w:rsid w:val="003119A6"/>
    <w:rsid w:val="00316451"/>
    <w:rsid w:val="003606C6"/>
    <w:rsid w:val="003C1826"/>
    <w:rsid w:val="00421E31"/>
    <w:rsid w:val="00431A45"/>
    <w:rsid w:val="00456C41"/>
    <w:rsid w:val="0049538C"/>
    <w:rsid w:val="004C210A"/>
    <w:rsid w:val="004E6C45"/>
    <w:rsid w:val="005A0DB8"/>
    <w:rsid w:val="005C778E"/>
    <w:rsid w:val="005E4953"/>
    <w:rsid w:val="00665DBA"/>
    <w:rsid w:val="006971E4"/>
    <w:rsid w:val="007C116A"/>
    <w:rsid w:val="007F1ED4"/>
    <w:rsid w:val="008C2B44"/>
    <w:rsid w:val="00920483"/>
    <w:rsid w:val="009320F4"/>
    <w:rsid w:val="0094391D"/>
    <w:rsid w:val="009967CD"/>
    <w:rsid w:val="00AD3774"/>
    <w:rsid w:val="00B62083"/>
    <w:rsid w:val="00BB1347"/>
    <w:rsid w:val="00C27CFB"/>
    <w:rsid w:val="00C3691F"/>
    <w:rsid w:val="00CB0C21"/>
    <w:rsid w:val="00D973BC"/>
    <w:rsid w:val="00DB1691"/>
    <w:rsid w:val="00E1512D"/>
    <w:rsid w:val="00ED562F"/>
    <w:rsid w:val="00EE23FE"/>
    <w:rsid w:val="00F229E9"/>
    <w:rsid w:val="00F300DE"/>
    <w:rsid w:val="00F33D15"/>
    <w:rsid w:val="00F63CFC"/>
    <w:rsid w:val="00F63E0E"/>
    <w:rsid w:val="00F711ED"/>
    <w:rsid w:val="00F74CD6"/>
    <w:rsid w:val="00F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13BE47E"/>
  <w15:chartTrackingRefBased/>
  <w15:docId w15:val="{4B5D02A3-09DF-4684-A440-FF9B7E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link w:val="Nivel01Char"/>
    <w:autoRedefine/>
    <w:qFormat/>
    <w:rsid w:val="00431A45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431A45"/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paragraph" w:customStyle="1" w:styleId="Nivel2">
    <w:name w:val="Nivel 2"/>
    <w:basedOn w:val="Normal"/>
    <w:autoRedefine/>
    <w:qFormat/>
    <w:rsid w:val="00431A45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autoRedefine/>
    <w:qFormat/>
    <w:rsid w:val="00431A45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="MS Mincho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autoRedefine/>
    <w:qFormat/>
    <w:rsid w:val="00431A4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431A45"/>
    <w:pPr>
      <w:numPr>
        <w:ilvl w:val="4"/>
      </w:numPr>
      <w:ind w:left="851" w:firstLine="0"/>
    </w:pPr>
  </w:style>
  <w:style w:type="character" w:customStyle="1" w:styleId="Ttulo1Char">
    <w:name w:val="Título 1 Char"/>
    <w:basedOn w:val="Fontepargpadro"/>
    <w:link w:val="Ttulo1"/>
    <w:uiPriority w:val="9"/>
    <w:rsid w:val="0043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B13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13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1D"/>
  </w:style>
  <w:style w:type="paragraph" w:styleId="Rodap">
    <w:name w:val="footer"/>
    <w:basedOn w:val="Normal"/>
    <w:link w:val="Rodap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2024/Logo%202024%20usar%20ess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COMPRAS SASDH</cp:lastModifiedBy>
  <cp:revision>9</cp:revision>
  <cp:lastPrinted>2024-08-08T13:55:00Z</cp:lastPrinted>
  <dcterms:created xsi:type="dcterms:W3CDTF">2025-04-24T15:55:00Z</dcterms:created>
  <dcterms:modified xsi:type="dcterms:W3CDTF">2025-05-26T12:33:00Z</dcterms:modified>
</cp:coreProperties>
</file>